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D1" w:rsidRPr="00353AD1" w:rsidRDefault="00573A1D" w:rsidP="007C6D13">
      <w:pPr>
        <w:jc w:val="center"/>
        <w:rPr>
          <w:rFonts w:ascii="Arial" w:eastAsia="Times New Roman" w:hAnsi="Arial" w:cs="Arial"/>
          <w:lang w:eastAsia="en-MY"/>
        </w:rPr>
      </w:pPr>
      <w:r>
        <w:rPr>
          <w:rFonts w:ascii="Arial" w:hAnsi="Arial" w:cs="Arial"/>
          <w:b/>
          <w:lang w:val="en-US"/>
        </w:rPr>
        <w:t>FAQ</w:t>
      </w:r>
    </w:p>
    <w:p w:rsidR="004F4FD1" w:rsidRDefault="004F4FD1" w:rsidP="004F4FD1">
      <w:pPr>
        <w:spacing w:after="0" w:line="240" w:lineRule="auto"/>
        <w:jc w:val="center"/>
        <w:rPr>
          <w:rFonts w:ascii="Arial" w:eastAsia="Times New Roman" w:hAnsi="Arial" w:cs="Arial"/>
          <w:b/>
          <w:lang w:eastAsia="en-MY"/>
        </w:rPr>
      </w:pPr>
      <w:r w:rsidRPr="00353AD1">
        <w:rPr>
          <w:rFonts w:ascii="Arial" w:eastAsia="Times New Roman" w:hAnsi="Arial" w:cs="Arial"/>
          <w:b/>
          <w:lang w:eastAsia="en-MY"/>
        </w:rPr>
        <w:t>PERMOHONAN KELULUSAN TEKNIKAL DAN PEMANTAUAN PROJEK ICT AGENSI SEKTOR AWAM</w:t>
      </w:r>
    </w:p>
    <w:p w:rsidR="00F16DC3" w:rsidRPr="00353AD1" w:rsidRDefault="00F16DC3" w:rsidP="004F4FD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04"/>
        <w:gridCol w:w="4678"/>
        <w:gridCol w:w="6520"/>
        <w:gridCol w:w="2694"/>
      </w:tblGrid>
      <w:tr w:rsidR="00E45022" w:rsidRPr="00E45022" w:rsidTr="00A87F93">
        <w:trPr>
          <w:trHeight w:val="145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6037D" w:rsidRPr="00E45022" w:rsidRDefault="0036037D" w:rsidP="0020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>BIL</w:t>
            </w:r>
            <w:r w:rsidR="00E45022">
              <w:rPr>
                <w:rFonts w:ascii="Arial" w:eastAsia="Times New Roman" w:hAnsi="Arial" w:cs="Arial"/>
                <w:b/>
                <w:bCs/>
                <w:lang w:eastAsia="en-MY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F6961" w:rsidRDefault="0036037D" w:rsidP="00F2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>SOALAN</w:t>
            </w:r>
          </w:p>
          <w:p w:rsidR="0036037D" w:rsidRPr="00E45022" w:rsidRDefault="0036037D" w:rsidP="00F2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F6961" w:rsidRDefault="0036037D" w:rsidP="000B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>JAWAPAN</w:t>
            </w:r>
          </w:p>
          <w:p w:rsidR="0036037D" w:rsidRPr="00E45022" w:rsidRDefault="00E45022" w:rsidP="0020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3F76" w:rsidRPr="00E45022" w:rsidRDefault="0036037D" w:rsidP="005B3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>KATEGORI</w:t>
            </w:r>
            <w:r w:rsidR="00C02D25" w:rsidRPr="00E45022">
              <w:rPr>
                <w:rFonts w:ascii="Arial" w:eastAsia="Times New Roman" w:hAnsi="Arial" w:cs="Arial"/>
                <w:b/>
                <w:bCs/>
                <w:lang w:eastAsia="en-MY"/>
              </w:rPr>
              <w:t xml:space="preserve"> PROJEK</w:t>
            </w:r>
          </w:p>
          <w:p w:rsidR="003F5452" w:rsidRPr="00E45022" w:rsidRDefault="005B3F76" w:rsidP="003F5452">
            <w:pPr>
              <w:spacing w:after="0" w:line="240" w:lineRule="auto"/>
              <w:ind w:left="322" w:hanging="149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proofErr w:type="spellStart"/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i</w:t>
            </w:r>
            <w:proofErr w:type="spellEnd"/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.  </w:t>
            </w:r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Pembangunan </w:t>
            </w:r>
            <w:proofErr w:type="spellStart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Sistem</w:t>
            </w:r>
            <w:proofErr w:type="spellEnd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 </w:t>
            </w:r>
            <w:r w:rsidR="00DB1B64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 </w:t>
            </w:r>
            <w:r w:rsidR="003F5452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 </w:t>
            </w:r>
          </w:p>
          <w:p w:rsidR="005B3F76" w:rsidRPr="00E45022" w:rsidRDefault="003F5452" w:rsidP="003F5452">
            <w:pPr>
              <w:spacing w:after="0" w:line="240" w:lineRule="auto"/>
              <w:ind w:left="322" w:hanging="149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    </w:t>
            </w:r>
            <w:proofErr w:type="spellStart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Aplikasi</w:t>
            </w:r>
            <w:proofErr w:type="spellEnd"/>
          </w:p>
          <w:p w:rsidR="005B3F76" w:rsidRPr="00E45022" w:rsidRDefault="005B3F76" w:rsidP="005E133B">
            <w:pPr>
              <w:spacing w:after="0" w:line="240" w:lineRule="auto"/>
              <w:ind w:firstLine="144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ii. </w:t>
            </w:r>
            <w:r w:rsidR="000046B9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 </w:t>
            </w:r>
            <w:proofErr w:type="spellStart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Perkakasan</w:t>
            </w:r>
            <w:proofErr w:type="spellEnd"/>
          </w:p>
          <w:p w:rsidR="005B3F76" w:rsidRPr="00E45022" w:rsidRDefault="005B3F76" w:rsidP="005E133B">
            <w:pPr>
              <w:spacing w:after="0" w:line="240" w:lineRule="auto"/>
              <w:ind w:firstLine="144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iii. </w:t>
            </w:r>
            <w:proofErr w:type="spellStart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Perisian</w:t>
            </w:r>
            <w:proofErr w:type="spellEnd"/>
          </w:p>
          <w:p w:rsidR="005B3F76" w:rsidRPr="00E45022" w:rsidRDefault="005B3F76" w:rsidP="005E133B">
            <w:pPr>
              <w:spacing w:after="0" w:line="240" w:lineRule="auto"/>
              <w:ind w:firstLine="144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iv. </w:t>
            </w:r>
            <w:proofErr w:type="spellStart"/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Rangkaian</w:t>
            </w:r>
            <w:proofErr w:type="spellEnd"/>
          </w:p>
          <w:p w:rsidR="005B3F76" w:rsidRPr="00E45022" w:rsidRDefault="005B3F76" w:rsidP="005E133B">
            <w:pPr>
              <w:spacing w:after="0" w:line="240" w:lineRule="auto"/>
              <w:ind w:firstLine="144"/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v.  </w:t>
            </w:r>
            <w:proofErr w:type="spellStart"/>
            <w:r w:rsidR="00184CDC"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Perkhidmatan</w:t>
            </w:r>
            <w:proofErr w:type="spellEnd"/>
          </w:p>
          <w:p w:rsidR="00E45022" w:rsidRPr="00E45022" w:rsidRDefault="005B3F76" w:rsidP="00A87F93">
            <w:pPr>
              <w:spacing w:after="0" w:line="240" w:lineRule="auto"/>
              <w:ind w:firstLine="144"/>
              <w:rPr>
                <w:rFonts w:ascii="Arial" w:eastAsia="Times New Roman" w:hAnsi="Arial" w:cs="Arial"/>
                <w:b/>
                <w:bCs/>
                <w:lang w:eastAsia="en-MY"/>
              </w:rPr>
            </w:pPr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 xml:space="preserve">vi. </w:t>
            </w:r>
            <w:proofErr w:type="spellStart"/>
            <w:r w:rsidRPr="00E45022">
              <w:rPr>
                <w:rFonts w:ascii="Arial" w:eastAsia="Times New Roman" w:hAnsi="Arial" w:cs="Arial"/>
                <w:b/>
                <w:bCs/>
                <w:sz w:val="18"/>
                <w:lang w:eastAsia="en-MY"/>
              </w:rPr>
              <w:t>Umum</w:t>
            </w:r>
            <w:bookmarkStart w:id="0" w:name="_GoBack"/>
            <w:bookmarkEnd w:id="0"/>
            <w:proofErr w:type="spellEnd"/>
          </w:p>
        </w:tc>
      </w:tr>
      <w:tr w:rsidR="00001770" w:rsidRPr="00353AD1" w:rsidTr="00FD336D">
        <w:trPr>
          <w:trHeight w:val="1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770" w:rsidRPr="00353AD1" w:rsidRDefault="00001770" w:rsidP="00CC0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70" w:rsidRPr="00353AD1" w:rsidRDefault="00001770" w:rsidP="00001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Apakah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rujukan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pekeliling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dijadikan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panduan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permohonan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teknikal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pemantauan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ICT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Sektor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Awam</w:t>
            </w: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70" w:rsidRDefault="00001770" w:rsidP="00FD336D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353AD1">
              <w:rPr>
                <w:rFonts w:ascii="Arial" w:eastAsia="Times New Roman" w:hAnsi="Arial" w:cs="Arial"/>
                <w:lang w:eastAsia="en-MY"/>
              </w:rPr>
              <w:t xml:space="preserve">Surat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Pekeliling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Am </w:t>
            </w:r>
            <w:r w:rsidR="0052064F">
              <w:rPr>
                <w:rFonts w:ascii="Arial" w:eastAsia="Times New Roman" w:hAnsi="Arial" w:cs="Arial"/>
                <w:lang w:eastAsia="en-MY"/>
              </w:rPr>
              <w:t xml:space="preserve">(SPA)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Bilangan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3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Tahun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2015</w:t>
            </w:r>
            <w:r w:rsidR="00FD336D"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Garis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Panduan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Permohonan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Teknikal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Pemantauan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Teknologi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Maklumat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Dan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Komunikasi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(ICT)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Sektor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Awam</w:t>
            </w:r>
            <w:r w:rsidR="00FD336D" w:rsidRPr="00353AD1">
              <w:rPr>
                <w:rFonts w:ascii="Arial" w:eastAsia="Times New Roman" w:hAnsi="Arial" w:cs="Arial"/>
                <w:lang w:eastAsia="en-MY"/>
              </w:rPr>
              <w:t>.</w:t>
            </w:r>
          </w:p>
          <w:p w:rsidR="00016B10" w:rsidRPr="00353AD1" w:rsidRDefault="00016B10" w:rsidP="00FD33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70" w:rsidRPr="00353AD1" w:rsidRDefault="00001770" w:rsidP="00001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Umum</w:t>
            </w:r>
            <w:proofErr w:type="spellEnd"/>
          </w:p>
        </w:tc>
      </w:tr>
      <w:tr w:rsidR="008903A2" w:rsidRPr="008903A2" w:rsidTr="00001770">
        <w:trPr>
          <w:trHeight w:val="21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1E88" w:rsidRPr="008903A2" w:rsidRDefault="000B379D" w:rsidP="00421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8903A2">
              <w:rPr>
                <w:rFonts w:ascii="Arial" w:eastAsia="Times New Roman" w:hAnsi="Arial" w:cs="Arial"/>
                <w:lang w:eastAsia="en-MY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E88" w:rsidRPr="008903A2" w:rsidRDefault="00421E88" w:rsidP="00421E8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Apakah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skop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had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kelulusan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JTISA?</w:t>
            </w:r>
          </w:p>
          <w:p w:rsidR="006D32F5" w:rsidRPr="008903A2" w:rsidRDefault="006D32F5" w:rsidP="00421E8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6D32F5" w:rsidRPr="008903A2" w:rsidRDefault="006D32F5" w:rsidP="00421E8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466" w:rsidRPr="008903A2" w:rsidRDefault="00F80B8C" w:rsidP="00421E88">
            <w:pPr>
              <w:spacing w:after="0" w:line="240" w:lineRule="auto"/>
              <w:ind w:left="36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Skop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h</w:t>
            </w:r>
            <w:r w:rsidR="00421E88" w:rsidRPr="008903A2">
              <w:rPr>
                <w:rFonts w:ascii="Arial" w:eastAsia="Times New Roman" w:hAnsi="Arial" w:cs="Arial"/>
                <w:lang w:eastAsia="en-MY"/>
              </w:rPr>
              <w:t xml:space="preserve">ad </w:t>
            </w:r>
            <w:proofErr w:type="spellStart"/>
            <w:r w:rsidR="00421E88" w:rsidRPr="008903A2">
              <w:rPr>
                <w:rFonts w:ascii="Arial" w:eastAsia="Times New Roman" w:hAnsi="Arial" w:cs="Arial"/>
                <w:lang w:eastAsia="en-MY"/>
              </w:rPr>
              <w:t>nilai</w:t>
            </w:r>
            <w:proofErr w:type="spellEnd"/>
            <w:r w:rsidR="00421E88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="00483F1E" w:rsidRPr="008903A2">
              <w:rPr>
                <w:rFonts w:ascii="Arial" w:eastAsia="Times New Roman" w:hAnsi="Arial" w:cs="Arial"/>
                <w:lang w:eastAsia="en-MY"/>
              </w:rPr>
              <w:t xml:space="preserve"> ICT </w:t>
            </w:r>
            <w:r w:rsidR="00421E88" w:rsidRPr="008903A2">
              <w:rPr>
                <w:rFonts w:ascii="Arial" w:eastAsia="Times New Roman" w:hAnsi="Arial" w:cs="Arial"/>
                <w:lang w:eastAsia="en-MY"/>
              </w:rPr>
              <w:t xml:space="preserve">yang </w:t>
            </w:r>
            <w:proofErr w:type="spellStart"/>
            <w:r w:rsidR="00421E88" w:rsidRPr="008903A2">
              <w:rPr>
                <w:rFonts w:ascii="Arial" w:eastAsia="Times New Roman" w:hAnsi="Arial" w:cs="Arial"/>
                <w:lang w:eastAsia="en-MY"/>
              </w:rPr>
              <w:t>ditetapkan</w:t>
            </w:r>
            <w:proofErr w:type="spellEnd"/>
            <w:r w:rsidR="00421E88" w:rsidRPr="008903A2">
              <w:rPr>
                <w:rFonts w:ascii="Arial" w:eastAsia="Times New Roman" w:hAnsi="Arial" w:cs="Arial"/>
                <w:lang w:eastAsia="en-MY"/>
              </w:rPr>
              <w:t xml:space="preserve"> JTISA </w:t>
            </w:r>
            <w:proofErr w:type="spellStart"/>
            <w:r w:rsidR="00421E88" w:rsidRPr="008903A2">
              <w:rPr>
                <w:rFonts w:ascii="Arial" w:eastAsia="Times New Roman" w:hAnsi="Arial" w:cs="Arial"/>
                <w:lang w:eastAsia="en-MY"/>
              </w:rPr>
              <w:t>seperti</w:t>
            </w:r>
            <w:proofErr w:type="spellEnd"/>
            <w:r w:rsidR="00421E88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421E88" w:rsidRPr="008903A2">
              <w:rPr>
                <w:rFonts w:ascii="Arial" w:eastAsia="Times New Roman" w:hAnsi="Arial" w:cs="Arial"/>
                <w:lang w:eastAsia="en-MY"/>
              </w:rPr>
              <w:t>berikut</w:t>
            </w:r>
            <w:proofErr w:type="spellEnd"/>
            <w:r w:rsidR="00421E88" w:rsidRPr="008903A2">
              <w:rPr>
                <w:rFonts w:ascii="Arial" w:eastAsia="Times New Roman" w:hAnsi="Arial" w:cs="Arial"/>
                <w:lang w:eastAsia="en-MY"/>
              </w:rPr>
              <w:t>:</w:t>
            </w:r>
          </w:p>
          <w:p w:rsidR="00F80E20" w:rsidRPr="008903A2" w:rsidRDefault="00F80E20" w:rsidP="00F80E2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8903A2">
              <w:rPr>
                <w:rFonts w:ascii="Arial" w:eastAsia="Times New Roman" w:hAnsi="Arial" w:cs="Arial"/>
                <w:lang w:eastAsia="en-MY"/>
              </w:rPr>
              <w:t xml:space="preserve">Pembangunan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sistem</w:t>
            </w:r>
            <w:proofErr w:type="spellEnd"/>
            <w:r w:rsidR="00483F1E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aplikasi</w:t>
            </w:r>
            <w:proofErr w:type="spellEnd"/>
            <w:r w:rsidR="00483F1E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RM1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Perkakasan</w:t>
            </w:r>
            <w:proofErr w:type="spellEnd"/>
            <w:r w:rsidR="00483F1E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Perisian</w:t>
            </w:r>
            <w:proofErr w:type="spellEnd"/>
            <w:r w:rsidR="00483F1E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483F1E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Rangkaian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peralatan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rangkaian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Perkhidmatan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ICT</w:t>
            </w:r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Gabungan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(a)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hingga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(e)</w:t>
            </w:r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; </w:t>
            </w:r>
            <w:proofErr w:type="spellStart"/>
            <w:r w:rsidR="00312DD6" w:rsidRPr="008903A2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="00312DD6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</w:p>
          <w:p w:rsidR="00F80E20" w:rsidRPr="008903A2" w:rsidRDefault="00F80E20" w:rsidP="00F80E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Gabungan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(a)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hingga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(e) yang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dilaksanaka</w:t>
            </w:r>
            <w:r w:rsidR="00B7551F" w:rsidRPr="008903A2">
              <w:rPr>
                <w:rFonts w:ascii="Arial" w:eastAsia="Times New Roman" w:hAnsi="Arial" w:cs="Arial"/>
                <w:lang w:eastAsia="en-MY"/>
              </w:rPr>
              <w:t>n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bersama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dengan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fizikal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: </w:t>
            </w:r>
            <w:proofErr w:type="spellStart"/>
            <w:r w:rsidR="00B7551F" w:rsidRPr="008903A2">
              <w:rPr>
                <w:rFonts w:ascii="Arial" w:eastAsia="Times New Roman" w:hAnsi="Arial" w:cs="Arial"/>
                <w:lang w:eastAsia="en-MY"/>
              </w:rPr>
              <w:t>Projek</w:t>
            </w:r>
            <w:proofErr w:type="spellEnd"/>
            <w:r w:rsidR="00B7551F"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bernilai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RM5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juta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atau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lebih</w:t>
            </w:r>
            <w:proofErr w:type="spellEnd"/>
            <w:r w:rsidRPr="008903A2">
              <w:rPr>
                <w:rFonts w:ascii="Arial" w:eastAsia="Times New Roman" w:hAnsi="Arial" w:cs="Arial"/>
                <w:lang w:eastAsia="en-MY"/>
              </w:rPr>
              <w:t>.</w:t>
            </w:r>
          </w:p>
          <w:p w:rsidR="00421E88" w:rsidRPr="008903A2" w:rsidRDefault="00421E88" w:rsidP="00360956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E88" w:rsidRPr="008903A2" w:rsidRDefault="00421E88" w:rsidP="00F71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8903A2">
              <w:rPr>
                <w:rFonts w:ascii="Arial" w:eastAsia="Times New Roman" w:hAnsi="Arial" w:cs="Arial"/>
                <w:lang w:eastAsia="en-MY"/>
              </w:rPr>
              <w:t>Umum</w:t>
            </w:r>
            <w:proofErr w:type="spellEnd"/>
          </w:p>
        </w:tc>
      </w:tr>
      <w:tr w:rsidR="00E52B12" w:rsidRPr="00353AD1" w:rsidTr="00B53F01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B12" w:rsidRPr="00353AD1" w:rsidRDefault="00E52B12" w:rsidP="00E5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B12" w:rsidRPr="00353AD1" w:rsidRDefault="00E52B12" w:rsidP="00E5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Berapa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lama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tempoh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laku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surat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JTISA?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B12" w:rsidRDefault="002E1248" w:rsidP="00E52B12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AB7C10">
              <w:rPr>
                <w:rFonts w:ascii="Arial" w:eastAsia="Times New Roman" w:hAnsi="Arial" w:cs="Arial"/>
                <w:lang w:eastAsia="en-MY"/>
              </w:rPr>
              <w:t>Tempoh</w:t>
            </w:r>
            <w:proofErr w:type="spellEnd"/>
            <w:r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AB7C10">
              <w:rPr>
                <w:rFonts w:ascii="Arial" w:eastAsia="Times New Roman" w:hAnsi="Arial" w:cs="Arial"/>
                <w:lang w:eastAsia="en-MY"/>
              </w:rPr>
              <w:t>sah</w:t>
            </w:r>
            <w:proofErr w:type="spellEnd"/>
            <w:r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AB7C10">
              <w:rPr>
                <w:rFonts w:ascii="Arial" w:eastAsia="Times New Roman" w:hAnsi="Arial" w:cs="Arial"/>
                <w:lang w:eastAsia="en-MY"/>
              </w:rPr>
              <w:t>laku</w:t>
            </w:r>
            <w:proofErr w:type="spellEnd"/>
            <w:r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AB7C10">
              <w:rPr>
                <w:rFonts w:ascii="Arial" w:eastAsia="Times New Roman" w:hAnsi="Arial" w:cs="Arial"/>
                <w:lang w:eastAsia="en-MY"/>
              </w:rPr>
              <w:t>adalah</w:t>
            </w:r>
            <w:proofErr w:type="spellEnd"/>
            <w:r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AB7C10">
              <w:rPr>
                <w:rFonts w:ascii="Arial" w:eastAsia="Times New Roman" w:hAnsi="Arial" w:cs="Arial"/>
                <w:lang w:eastAsia="en-MY"/>
              </w:rPr>
              <w:t>t</w:t>
            </w:r>
            <w:r w:rsidR="00E52B12" w:rsidRPr="00AB7C10">
              <w:rPr>
                <w:rFonts w:ascii="Arial" w:eastAsia="Times New Roman" w:hAnsi="Arial" w:cs="Arial"/>
                <w:lang w:eastAsia="en-MY"/>
              </w:rPr>
              <w:t>iga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(3) </w:t>
            </w:r>
            <w:proofErr w:type="spellStart"/>
            <w:r w:rsidR="00E52B12" w:rsidRPr="00AB7C10">
              <w:rPr>
                <w:rFonts w:ascii="Arial" w:eastAsia="Times New Roman" w:hAnsi="Arial" w:cs="Arial"/>
                <w:lang w:eastAsia="en-MY"/>
              </w:rPr>
              <w:t>tahun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E52B12" w:rsidRPr="00AB7C10">
              <w:rPr>
                <w:rFonts w:ascii="Arial" w:eastAsia="Times New Roman" w:hAnsi="Arial" w:cs="Arial"/>
                <w:lang w:eastAsia="en-MY"/>
              </w:rPr>
              <w:t>dari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E52B12" w:rsidRPr="00AB7C10">
              <w:rPr>
                <w:rFonts w:ascii="Arial" w:eastAsia="Times New Roman" w:hAnsi="Arial" w:cs="Arial"/>
                <w:lang w:eastAsia="en-MY"/>
              </w:rPr>
              <w:t>tarikh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E52B12" w:rsidRPr="00AB7C10">
              <w:rPr>
                <w:rFonts w:ascii="Arial" w:eastAsia="Times New Roman" w:hAnsi="Arial" w:cs="Arial"/>
                <w:lang w:eastAsia="en-MY"/>
              </w:rPr>
              <w:t>surat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="00E52B12" w:rsidRPr="00AB7C10">
              <w:rPr>
                <w:rFonts w:ascii="Arial" w:eastAsia="Times New Roman" w:hAnsi="Arial" w:cs="Arial"/>
                <w:lang w:eastAsia="en-MY"/>
              </w:rPr>
              <w:t>kelulusan</w:t>
            </w:r>
            <w:proofErr w:type="spellEnd"/>
            <w:r w:rsidR="00E52B12" w:rsidRPr="00AB7C10">
              <w:rPr>
                <w:rFonts w:ascii="Arial" w:eastAsia="Times New Roman" w:hAnsi="Arial" w:cs="Arial"/>
                <w:lang w:eastAsia="en-MY"/>
              </w:rPr>
              <w:t xml:space="preserve"> JTISA.</w:t>
            </w:r>
          </w:p>
          <w:p w:rsidR="00AF5ED0" w:rsidRPr="00AB7C10" w:rsidRDefault="00AF5ED0" w:rsidP="00E52B12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B12" w:rsidRPr="00353AD1" w:rsidRDefault="00E52B12" w:rsidP="00E5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Umum</w:t>
            </w:r>
            <w:proofErr w:type="spellEnd"/>
          </w:p>
        </w:tc>
      </w:tr>
      <w:tr w:rsidR="00AE74A8" w:rsidRPr="00353AD1" w:rsidTr="008B442C">
        <w:trPr>
          <w:trHeight w:val="1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353AD1">
              <w:rPr>
                <w:rFonts w:ascii="Arial" w:eastAsia="Times New Roman" w:hAnsi="Arial" w:cs="Arial"/>
                <w:lang w:eastAsia="en-MY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Adakah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terdapat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keperluan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bagi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berstatus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r w:rsidRPr="00353AD1">
              <w:rPr>
                <w:rFonts w:ascii="Arial" w:eastAsia="Times New Roman" w:hAnsi="Arial" w:cs="Arial"/>
                <w:i/>
                <w:lang w:eastAsia="en-MY"/>
              </w:rPr>
              <w:t>Government Link Company</w:t>
            </w:r>
            <w:r w:rsidRPr="00353AD1">
              <w:rPr>
                <w:rFonts w:ascii="Arial" w:eastAsia="Times New Roman" w:hAnsi="Arial" w:cs="Arial"/>
                <w:lang w:eastAsia="en-MY"/>
              </w:rPr>
              <w:t xml:space="preserve"> (GLC)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memohon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JTISA?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4A8" w:rsidRPr="00353AD1" w:rsidRDefault="00AE74A8" w:rsidP="00AE7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Tidak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. </w:t>
            </w:r>
            <w:r w:rsidRPr="003F239C">
              <w:rPr>
                <w:rFonts w:ascii="Arial" w:eastAsia="Times New Roman" w:hAnsi="Arial" w:cs="Arial"/>
                <w:lang w:eastAsia="en-MY"/>
              </w:rPr>
              <w:t xml:space="preserve">Syarikat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Pelaburan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Berkaitan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Kerajaan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/ Government- Linked Investment Companies (GLIC)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dan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Syarikat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Berkaitan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Kerajaan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/ Government- Linked Companies (GLC)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merupakan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Badan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Tidak</w:t>
            </w:r>
            <w:proofErr w:type="spellEnd"/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F239C">
              <w:rPr>
                <w:rFonts w:ascii="Arial" w:eastAsia="Times New Roman" w:hAnsi="Arial" w:cs="Arial"/>
                <w:lang w:eastAsia="en-MY"/>
              </w:rPr>
              <w:t>Berkanun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>.</w:t>
            </w:r>
            <w:r w:rsidRPr="003F239C">
              <w:rPr>
                <w:rFonts w:ascii="Arial" w:eastAsia="Times New Roman" w:hAnsi="Arial" w:cs="Arial"/>
                <w:lang w:eastAsia="en-MY"/>
              </w:rPr>
              <w:t xml:space="preserve"> </w:t>
            </w:r>
          </w:p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Umum</w:t>
            </w:r>
            <w:proofErr w:type="spellEnd"/>
          </w:p>
        </w:tc>
      </w:tr>
      <w:tr w:rsidR="00AE74A8" w:rsidRPr="00353AD1" w:rsidTr="008B442C">
        <w:trPr>
          <w:trHeight w:val="1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Sekiranya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terdapat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perubahan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skop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kos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atau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tempoh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projek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bagi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projek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yang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telah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diluluskan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oleh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JTISA,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adakah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mengangkat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permohonan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perubahan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ini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Projek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yang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telah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mendapat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kelulusan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teknikal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JPICT/JTISA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dan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berlaku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perubahan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skop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dan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/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atau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kos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melebihi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kos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projek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diluluskan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>perlu</w:t>
            </w:r>
            <w:proofErr w:type="spellEnd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>memohon</w:t>
            </w:r>
            <w:proofErr w:type="spellEnd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>semula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kelulusan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teknikal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JPICT/ JTISA; dan</w:t>
            </w:r>
          </w:p>
          <w:p w:rsidR="00AE74A8" w:rsidRPr="00353AD1" w:rsidRDefault="00AE74A8" w:rsidP="00AE74A8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AE74A8" w:rsidRPr="00353AD1" w:rsidRDefault="00AE74A8" w:rsidP="00AE7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Projek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yang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telah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mendapat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kelulusan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teknikal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JPICT/JTISA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dan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berlaku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perubahan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spesifikasi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kuantiti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dan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tempoh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projek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, </w:t>
            </w:r>
            <w:proofErr w:type="spellStart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>perlu</w:t>
            </w:r>
            <w:proofErr w:type="spellEnd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b/>
                <w:color w:val="202124"/>
                <w:shd w:val="clear" w:color="auto" w:fill="FFFFFF"/>
              </w:rPr>
              <w:t>dimaklumkan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secara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rasmi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>kepada</w:t>
            </w:r>
            <w:proofErr w:type="spellEnd"/>
            <w:r w:rsidRPr="00353AD1">
              <w:rPr>
                <w:rFonts w:ascii="Arial" w:hAnsi="Arial" w:cs="Arial"/>
                <w:color w:val="202124"/>
                <w:shd w:val="clear" w:color="auto" w:fill="FFFFFF"/>
              </w:rPr>
              <w:t xml:space="preserve"> JPICT/JTISA. </w:t>
            </w:r>
          </w:p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Umum</w:t>
            </w:r>
            <w:proofErr w:type="spellEnd"/>
          </w:p>
        </w:tc>
      </w:tr>
      <w:tr w:rsidR="00AE74A8" w:rsidRPr="00353AD1" w:rsidTr="008B442C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Adakah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terdapat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keperluan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teknikal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JTISA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sebelum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permohonan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peruntukan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Rancangan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Malaysia </w:t>
            </w:r>
            <w:r w:rsidRPr="00353AD1">
              <w:rPr>
                <w:rFonts w:ascii="Arial" w:eastAsia="Times New Roman" w:hAnsi="Arial" w:cs="Arial"/>
                <w:i/>
                <w:color w:val="000000"/>
                <w:lang w:eastAsia="en-MY"/>
              </w:rPr>
              <w:t>Rolling Plan</w:t>
            </w: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dimohon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daripada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EPU?</w:t>
            </w:r>
          </w:p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2B5C34" w:rsidP="002B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="000F1514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0F1514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. JPICT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Kementerian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boleh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membuat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penyelarasan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permohonan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diperingkat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>Kementerian</w:t>
            </w:r>
            <w:proofErr w:type="spellEnd"/>
            <w:r w:rsidR="00AE74A8"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Umum</w:t>
            </w:r>
            <w:proofErr w:type="spellEnd"/>
          </w:p>
        </w:tc>
      </w:tr>
      <w:tr w:rsidR="00AE74A8" w:rsidRPr="00353AD1" w:rsidTr="003C5C73">
        <w:trPr>
          <w:trHeight w:val="7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Adakah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pelanjutan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kontrak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perkhidmatan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sewaan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/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langganan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di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mendapat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kelulusan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JTISA?</w:t>
            </w:r>
          </w:p>
          <w:p w:rsidR="00AE74A8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0F1514">
            <w:pPr>
              <w:spacing w:after="0" w:line="240" w:lineRule="auto"/>
              <w:rPr>
                <w:rFonts w:ascii="Arial" w:eastAsia="Times New Roman" w:hAnsi="Arial" w:cs="Arial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Tidak</w:t>
            </w:r>
            <w:proofErr w:type="spellEnd"/>
            <w:r w:rsidR="000F1514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perlu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,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sekiranya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tidak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melibatkan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perubahan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skop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lang w:eastAsia="en-MY"/>
              </w:rPr>
              <w:t>asal</w:t>
            </w:r>
            <w:proofErr w:type="spellEnd"/>
            <w:r w:rsidRPr="00353AD1">
              <w:rPr>
                <w:rFonts w:ascii="Arial" w:eastAsia="Times New Roman" w:hAnsi="Arial" w:cs="Arial"/>
                <w:lang w:eastAsia="en-MY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Perkhidmatan</w:t>
            </w:r>
            <w:proofErr w:type="spellEnd"/>
          </w:p>
        </w:tc>
      </w:tr>
      <w:tr w:rsidR="00AE74A8" w:rsidRPr="00353AD1" w:rsidTr="00AA25E6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61" w:rsidRPr="00353AD1" w:rsidRDefault="00AE74A8" w:rsidP="00AE7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Adakah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skop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projek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penyelenggaraan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meme</w:t>
            </w:r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>rlukan</w:t>
            </w:r>
            <w:proofErr w:type="spellEnd"/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>kelulusan</w:t>
            </w:r>
            <w:proofErr w:type="spellEnd"/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>teknikal</w:t>
            </w:r>
            <w:proofErr w:type="spellEnd"/>
            <w:r w:rsidR="00875DB7">
              <w:rPr>
                <w:rFonts w:ascii="Arial" w:eastAsia="Times New Roman" w:hAnsi="Arial" w:cs="Arial"/>
                <w:color w:val="000000"/>
                <w:lang w:eastAsia="en-MY"/>
              </w:rPr>
              <w:t xml:space="preserve"> JTISA?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Default="00AE74A8" w:rsidP="003D5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Tidak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. JPICT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Kementerian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/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Agensi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perlu</w:t>
            </w:r>
            <w:proofErr w:type="spellEnd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m</w:t>
            </w:r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>emantau</w:t>
            </w:r>
            <w:proofErr w:type="spellEnd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>pelaksanaan</w:t>
            </w:r>
            <w:proofErr w:type="spellEnd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>projek</w:t>
            </w:r>
            <w:proofErr w:type="spellEnd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>ini</w:t>
            </w:r>
            <w:proofErr w:type="spellEnd"/>
            <w:r w:rsidR="003D54C5"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  <w:p w:rsidR="00AF5ED0" w:rsidRPr="00353AD1" w:rsidRDefault="00AF5ED0" w:rsidP="003D5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4A8" w:rsidRPr="00353AD1" w:rsidRDefault="00AE74A8" w:rsidP="00AE7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353AD1">
              <w:rPr>
                <w:rFonts w:ascii="Arial" w:eastAsia="Times New Roman" w:hAnsi="Arial" w:cs="Arial"/>
                <w:color w:val="000000"/>
                <w:lang w:eastAsia="en-MY"/>
              </w:rPr>
              <w:t>Umum</w:t>
            </w:r>
            <w:proofErr w:type="spellEnd"/>
          </w:p>
        </w:tc>
      </w:tr>
    </w:tbl>
    <w:p w:rsidR="00510ACD" w:rsidRPr="00353AD1" w:rsidRDefault="00510ACD" w:rsidP="00E5085B">
      <w:pPr>
        <w:rPr>
          <w:rFonts w:ascii="Arial" w:hAnsi="Arial" w:cs="Arial"/>
          <w:b/>
          <w:lang w:val="en-US"/>
        </w:rPr>
      </w:pPr>
    </w:p>
    <w:sectPr w:rsidR="00510ACD" w:rsidRPr="00353AD1" w:rsidSect="00F234D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96" w:rsidRDefault="00B77096" w:rsidP="007D7D7B">
      <w:pPr>
        <w:spacing w:after="0" w:line="240" w:lineRule="auto"/>
      </w:pPr>
      <w:r>
        <w:separator/>
      </w:r>
    </w:p>
  </w:endnote>
  <w:endnote w:type="continuationSeparator" w:id="0">
    <w:p w:rsidR="00B77096" w:rsidRDefault="00B77096" w:rsidP="007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96" w:rsidRDefault="00B77096" w:rsidP="007D7D7B">
      <w:pPr>
        <w:spacing w:after="0" w:line="240" w:lineRule="auto"/>
      </w:pPr>
      <w:r>
        <w:separator/>
      </w:r>
    </w:p>
  </w:footnote>
  <w:footnote w:type="continuationSeparator" w:id="0">
    <w:p w:rsidR="00B77096" w:rsidRDefault="00B77096" w:rsidP="007D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7B" w:rsidRDefault="007D7D7B" w:rsidP="007D7D7B">
    <w:pPr>
      <w:pStyle w:val="Header"/>
      <w:ind w:left="720"/>
      <w:jc w:val="right"/>
      <w:rPr>
        <w:i/>
      </w:rPr>
    </w:pPr>
    <w:proofErr w:type="spellStart"/>
    <w:r>
      <w:rPr>
        <w:i/>
      </w:rPr>
      <w:t>Tarikh</w:t>
    </w:r>
    <w:proofErr w:type="spellEnd"/>
    <w:r>
      <w:rPr>
        <w:i/>
      </w:rPr>
      <w:t xml:space="preserve"> </w:t>
    </w:r>
    <w:proofErr w:type="spellStart"/>
    <w:r>
      <w:rPr>
        <w:i/>
      </w:rPr>
      <w:t>k</w:t>
    </w:r>
    <w:r w:rsidRPr="007D7D7B">
      <w:rPr>
        <w:i/>
      </w:rPr>
      <w:t>emaskini</w:t>
    </w:r>
    <w:proofErr w:type="spellEnd"/>
    <w:r w:rsidRPr="007D7D7B">
      <w:rPr>
        <w:i/>
      </w:rPr>
      <w:t xml:space="preserve">: </w:t>
    </w:r>
    <w:r w:rsidRPr="007D7D7B">
      <w:rPr>
        <w:i/>
      </w:rPr>
      <w:fldChar w:fldCharType="begin"/>
    </w:r>
    <w:r w:rsidRPr="007D7D7B">
      <w:rPr>
        <w:i/>
        <w:lang w:val="en-US"/>
      </w:rPr>
      <w:instrText xml:space="preserve"> DATE \@ "d-MMM-yy" </w:instrText>
    </w:r>
    <w:r w:rsidRPr="007D7D7B">
      <w:rPr>
        <w:i/>
      </w:rPr>
      <w:fldChar w:fldCharType="separate"/>
    </w:r>
    <w:r w:rsidR="00AF5ED0">
      <w:rPr>
        <w:i/>
        <w:noProof/>
        <w:lang w:val="en-US"/>
      </w:rPr>
      <w:t>26-Jul-22</w:t>
    </w:r>
    <w:r w:rsidRPr="007D7D7B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C31"/>
    <w:multiLevelType w:val="hybridMultilevel"/>
    <w:tmpl w:val="B242FB9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45D2"/>
    <w:multiLevelType w:val="hybridMultilevel"/>
    <w:tmpl w:val="A04AA1A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3E6"/>
    <w:multiLevelType w:val="hybridMultilevel"/>
    <w:tmpl w:val="88E06162"/>
    <w:lvl w:ilvl="0" w:tplc="43965B3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AE"/>
    <w:multiLevelType w:val="hybridMultilevel"/>
    <w:tmpl w:val="7548B34C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02124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165B0"/>
    <w:multiLevelType w:val="hybridMultilevel"/>
    <w:tmpl w:val="7EFE67A4"/>
    <w:lvl w:ilvl="0" w:tplc="62967AC2">
      <w:start w:val="1"/>
      <w:numFmt w:val="lowerLetter"/>
      <w:lvlText w:val="%1)"/>
      <w:lvlJc w:val="left"/>
      <w:pPr>
        <w:ind w:left="396" w:hanging="360"/>
      </w:pPr>
      <w:rPr>
        <w:rFonts w:hint="default"/>
        <w:strike w:val="0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564574B"/>
    <w:multiLevelType w:val="hybridMultilevel"/>
    <w:tmpl w:val="355C54A4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21D8E"/>
    <w:multiLevelType w:val="hybridMultilevel"/>
    <w:tmpl w:val="FE7A44E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4572"/>
    <w:multiLevelType w:val="hybridMultilevel"/>
    <w:tmpl w:val="C890D0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8B4"/>
    <w:multiLevelType w:val="hybridMultilevel"/>
    <w:tmpl w:val="7EC26CC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C01C7"/>
    <w:multiLevelType w:val="hybridMultilevel"/>
    <w:tmpl w:val="A3742356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ED3870"/>
    <w:multiLevelType w:val="hybridMultilevel"/>
    <w:tmpl w:val="4648B5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CD"/>
    <w:rsid w:val="00001770"/>
    <w:rsid w:val="000046B9"/>
    <w:rsid w:val="00004EF5"/>
    <w:rsid w:val="00016B10"/>
    <w:rsid w:val="00042911"/>
    <w:rsid w:val="00051CC5"/>
    <w:rsid w:val="00060C64"/>
    <w:rsid w:val="00067098"/>
    <w:rsid w:val="00070BB0"/>
    <w:rsid w:val="00090647"/>
    <w:rsid w:val="000A76D6"/>
    <w:rsid w:val="000B379D"/>
    <w:rsid w:val="000B6EAD"/>
    <w:rsid w:val="000C67B0"/>
    <w:rsid w:val="000D1D58"/>
    <w:rsid w:val="000E4594"/>
    <w:rsid w:val="000F1514"/>
    <w:rsid w:val="000F240B"/>
    <w:rsid w:val="00125F30"/>
    <w:rsid w:val="001521B2"/>
    <w:rsid w:val="0015544B"/>
    <w:rsid w:val="00174DDF"/>
    <w:rsid w:val="0017542B"/>
    <w:rsid w:val="00184CDC"/>
    <w:rsid w:val="0019068A"/>
    <w:rsid w:val="001A1E70"/>
    <w:rsid w:val="001A2D33"/>
    <w:rsid w:val="001C3607"/>
    <w:rsid w:val="001C6CED"/>
    <w:rsid w:val="001D1C48"/>
    <w:rsid w:val="001E6EE3"/>
    <w:rsid w:val="001F091B"/>
    <w:rsid w:val="00202C5A"/>
    <w:rsid w:val="00207CBB"/>
    <w:rsid w:val="00236380"/>
    <w:rsid w:val="00243DBF"/>
    <w:rsid w:val="00252E2E"/>
    <w:rsid w:val="0027012E"/>
    <w:rsid w:val="00285E9D"/>
    <w:rsid w:val="002928A1"/>
    <w:rsid w:val="002B5C34"/>
    <w:rsid w:val="002C7368"/>
    <w:rsid w:val="002D1521"/>
    <w:rsid w:val="002E1248"/>
    <w:rsid w:val="002E2AAB"/>
    <w:rsid w:val="003055E8"/>
    <w:rsid w:val="00310632"/>
    <w:rsid w:val="00312DD6"/>
    <w:rsid w:val="003471E7"/>
    <w:rsid w:val="00353AD1"/>
    <w:rsid w:val="003574C2"/>
    <w:rsid w:val="0036037D"/>
    <w:rsid w:val="00360956"/>
    <w:rsid w:val="00361CB3"/>
    <w:rsid w:val="00371BF2"/>
    <w:rsid w:val="00391AE5"/>
    <w:rsid w:val="003B1BAA"/>
    <w:rsid w:val="003B3AC8"/>
    <w:rsid w:val="003B48A5"/>
    <w:rsid w:val="003B71D4"/>
    <w:rsid w:val="003C5C73"/>
    <w:rsid w:val="003D0B88"/>
    <w:rsid w:val="003D54C5"/>
    <w:rsid w:val="003F239C"/>
    <w:rsid w:val="003F5452"/>
    <w:rsid w:val="003F7AC1"/>
    <w:rsid w:val="00411930"/>
    <w:rsid w:val="00421E88"/>
    <w:rsid w:val="004514DB"/>
    <w:rsid w:val="00483F1E"/>
    <w:rsid w:val="004A271C"/>
    <w:rsid w:val="004C4CC3"/>
    <w:rsid w:val="004D398D"/>
    <w:rsid w:val="004F0E46"/>
    <w:rsid w:val="004F4FD1"/>
    <w:rsid w:val="00510ACD"/>
    <w:rsid w:val="00510AF2"/>
    <w:rsid w:val="00516F55"/>
    <w:rsid w:val="0052064F"/>
    <w:rsid w:val="00525104"/>
    <w:rsid w:val="00526AF9"/>
    <w:rsid w:val="00540533"/>
    <w:rsid w:val="005473DD"/>
    <w:rsid w:val="00560006"/>
    <w:rsid w:val="0056056D"/>
    <w:rsid w:val="00573A1D"/>
    <w:rsid w:val="00580AC6"/>
    <w:rsid w:val="00590469"/>
    <w:rsid w:val="00596B3A"/>
    <w:rsid w:val="005B3F76"/>
    <w:rsid w:val="005E02EB"/>
    <w:rsid w:val="005E068D"/>
    <w:rsid w:val="005E1173"/>
    <w:rsid w:val="005E133B"/>
    <w:rsid w:val="00605975"/>
    <w:rsid w:val="006201D7"/>
    <w:rsid w:val="006273BD"/>
    <w:rsid w:val="00634347"/>
    <w:rsid w:val="006363D0"/>
    <w:rsid w:val="006701DD"/>
    <w:rsid w:val="006901C9"/>
    <w:rsid w:val="006A3A64"/>
    <w:rsid w:val="006B5CA4"/>
    <w:rsid w:val="006D32F5"/>
    <w:rsid w:val="00704AA8"/>
    <w:rsid w:val="007120E0"/>
    <w:rsid w:val="00725C7F"/>
    <w:rsid w:val="00727EE9"/>
    <w:rsid w:val="00743901"/>
    <w:rsid w:val="00757A86"/>
    <w:rsid w:val="00772908"/>
    <w:rsid w:val="0077406E"/>
    <w:rsid w:val="007B4079"/>
    <w:rsid w:val="007B61E3"/>
    <w:rsid w:val="007C3259"/>
    <w:rsid w:val="007C3482"/>
    <w:rsid w:val="007C6D13"/>
    <w:rsid w:val="007D2D1B"/>
    <w:rsid w:val="007D7029"/>
    <w:rsid w:val="007D7D7B"/>
    <w:rsid w:val="00826BD2"/>
    <w:rsid w:val="00830C51"/>
    <w:rsid w:val="00834D44"/>
    <w:rsid w:val="008419CE"/>
    <w:rsid w:val="00857319"/>
    <w:rsid w:val="008614B0"/>
    <w:rsid w:val="00866574"/>
    <w:rsid w:val="008722A1"/>
    <w:rsid w:val="00874BC9"/>
    <w:rsid w:val="00875DB7"/>
    <w:rsid w:val="008903A2"/>
    <w:rsid w:val="008B10C4"/>
    <w:rsid w:val="008B442C"/>
    <w:rsid w:val="008C0B90"/>
    <w:rsid w:val="008C4AE1"/>
    <w:rsid w:val="008C724C"/>
    <w:rsid w:val="008D0E17"/>
    <w:rsid w:val="008F38B0"/>
    <w:rsid w:val="00905E73"/>
    <w:rsid w:val="00926178"/>
    <w:rsid w:val="00950769"/>
    <w:rsid w:val="00961129"/>
    <w:rsid w:val="009622BC"/>
    <w:rsid w:val="009818E1"/>
    <w:rsid w:val="009878E4"/>
    <w:rsid w:val="009B5318"/>
    <w:rsid w:val="009D3590"/>
    <w:rsid w:val="009F2FE2"/>
    <w:rsid w:val="00A013CF"/>
    <w:rsid w:val="00A26453"/>
    <w:rsid w:val="00A27947"/>
    <w:rsid w:val="00A34F9B"/>
    <w:rsid w:val="00A72446"/>
    <w:rsid w:val="00A87F93"/>
    <w:rsid w:val="00A92964"/>
    <w:rsid w:val="00A92EF3"/>
    <w:rsid w:val="00AA25E6"/>
    <w:rsid w:val="00AB7C10"/>
    <w:rsid w:val="00AD755F"/>
    <w:rsid w:val="00AE74A8"/>
    <w:rsid w:val="00AF5ED0"/>
    <w:rsid w:val="00B046A8"/>
    <w:rsid w:val="00B07A09"/>
    <w:rsid w:val="00B07DD2"/>
    <w:rsid w:val="00B329F7"/>
    <w:rsid w:val="00B333C0"/>
    <w:rsid w:val="00B44352"/>
    <w:rsid w:val="00B5327A"/>
    <w:rsid w:val="00B53F01"/>
    <w:rsid w:val="00B57F9E"/>
    <w:rsid w:val="00B64F85"/>
    <w:rsid w:val="00B7551F"/>
    <w:rsid w:val="00B76933"/>
    <w:rsid w:val="00B77096"/>
    <w:rsid w:val="00B93BA7"/>
    <w:rsid w:val="00B93C59"/>
    <w:rsid w:val="00B97646"/>
    <w:rsid w:val="00BC54C5"/>
    <w:rsid w:val="00BD2059"/>
    <w:rsid w:val="00BD2E08"/>
    <w:rsid w:val="00BD7B61"/>
    <w:rsid w:val="00BF338D"/>
    <w:rsid w:val="00C02D25"/>
    <w:rsid w:val="00C437EB"/>
    <w:rsid w:val="00C57FE3"/>
    <w:rsid w:val="00C64A2B"/>
    <w:rsid w:val="00C82B4B"/>
    <w:rsid w:val="00C95457"/>
    <w:rsid w:val="00C95840"/>
    <w:rsid w:val="00CA5C12"/>
    <w:rsid w:val="00CC57CA"/>
    <w:rsid w:val="00CE23A6"/>
    <w:rsid w:val="00CE2A41"/>
    <w:rsid w:val="00CE2AB6"/>
    <w:rsid w:val="00D17EAA"/>
    <w:rsid w:val="00D2445E"/>
    <w:rsid w:val="00D30FBE"/>
    <w:rsid w:val="00D420F3"/>
    <w:rsid w:val="00D450E6"/>
    <w:rsid w:val="00D52BDC"/>
    <w:rsid w:val="00D53237"/>
    <w:rsid w:val="00D610EB"/>
    <w:rsid w:val="00D65DFD"/>
    <w:rsid w:val="00D711B4"/>
    <w:rsid w:val="00DA7808"/>
    <w:rsid w:val="00DB1B64"/>
    <w:rsid w:val="00DC2F78"/>
    <w:rsid w:val="00E160A9"/>
    <w:rsid w:val="00E17D0E"/>
    <w:rsid w:val="00E17E7A"/>
    <w:rsid w:val="00E40CA6"/>
    <w:rsid w:val="00E45022"/>
    <w:rsid w:val="00E5085B"/>
    <w:rsid w:val="00E52B12"/>
    <w:rsid w:val="00E60616"/>
    <w:rsid w:val="00E60D8C"/>
    <w:rsid w:val="00E77BE5"/>
    <w:rsid w:val="00E80568"/>
    <w:rsid w:val="00E91286"/>
    <w:rsid w:val="00E96257"/>
    <w:rsid w:val="00EA2A3B"/>
    <w:rsid w:val="00EB1CC9"/>
    <w:rsid w:val="00EB37E0"/>
    <w:rsid w:val="00EB73E4"/>
    <w:rsid w:val="00EC542E"/>
    <w:rsid w:val="00EE4ECA"/>
    <w:rsid w:val="00EE56E9"/>
    <w:rsid w:val="00F16186"/>
    <w:rsid w:val="00F16DC3"/>
    <w:rsid w:val="00F17C0A"/>
    <w:rsid w:val="00F234DF"/>
    <w:rsid w:val="00F52C6F"/>
    <w:rsid w:val="00F55272"/>
    <w:rsid w:val="00F71466"/>
    <w:rsid w:val="00F80B8C"/>
    <w:rsid w:val="00F80E20"/>
    <w:rsid w:val="00FA0D45"/>
    <w:rsid w:val="00FA346D"/>
    <w:rsid w:val="00FB7792"/>
    <w:rsid w:val="00FC5FB4"/>
    <w:rsid w:val="00FD336D"/>
    <w:rsid w:val="00FF6961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6D37"/>
  <w15:chartTrackingRefBased/>
  <w15:docId w15:val="{20F080D9-3653-4ACC-B388-0D22280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7B"/>
  </w:style>
  <w:style w:type="paragraph" w:styleId="Footer">
    <w:name w:val="footer"/>
    <w:basedOn w:val="Normal"/>
    <w:link w:val="FooterChar"/>
    <w:uiPriority w:val="99"/>
    <w:unhideWhenUsed/>
    <w:rsid w:val="007D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7B"/>
  </w:style>
  <w:style w:type="paragraph" w:styleId="ListParagraph">
    <w:name w:val="List Paragraph"/>
    <w:basedOn w:val="Normal"/>
    <w:uiPriority w:val="34"/>
    <w:qFormat/>
    <w:rsid w:val="00001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binti Din</dc:creator>
  <cp:keywords/>
  <dc:description/>
  <cp:lastModifiedBy>Zarina binti Din</cp:lastModifiedBy>
  <cp:revision>22</cp:revision>
  <dcterms:created xsi:type="dcterms:W3CDTF">2022-07-26T01:12:00Z</dcterms:created>
  <dcterms:modified xsi:type="dcterms:W3CDTF">2022-07-26T01:18:00Z</dcterms:modified>
</cp:coreProperties>
</file>