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840"/>
      </w:tblGrid>
      <w:tr w:rsidR="00663111" w:rsidRPr="00663111" w:rsidTr="009C4C9A">
        <w:trPr>
          <w:trHeight w:val="1389"/>
        </w:trPr>
        <w:tc>
          <w:tcPr>
            <w:tcW w:w="2628" w:type="dxa"/>
            <w:vMerge w:val="restart"/>
          </w:tcPr>
          <w:p w:rsidR="00663111" w:rsidRPr="00663111" w:rsidRDefault="00663111" w:rsidP="009C4C9A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:rsidR="00663111" w:rsidRPr="00663111" w:rsidRDefault="00663111" w:rsidP="009C4C9A">
            <w:pPr>
              <w:pStyle w:val="TableParagraph"/>
              <w:spacing w:before="8"/>
              <w:rPr>
                <w:rFonts w:ascii="Times New Roman"/>
                <w:sz w:val="25"/>
                <w:lang w:val="ms-MY"/>
              </w:rPr>
            </w:pPr>
          </w:p>
          <w:p w:rsidR="00663111" w:rsidRPr="00663111" w:rsidRDefault="00663111" w:rsidP="009C4C9A">
            <w:pPr>
              <w:pStyle w:val="TableParagraph"/>
              <w:ind w:left="109"/>
              <w:rPr>
                <w:rFonts w:ascii="Times New Roman"/>
                <w:sz w:val="20"/>
                <w:lang w:val="ms-MY"/>
              </w:rPr>
            </w:pPr>
            <w:r w:rsidRPr="00663111">
              <w:rPr>
                <w:rFonts w:ascii="Times New Roman"/>
                <w:noProof/>
                <w:sz w:val="20"/>
              </w:rPr>
              <w:drawing>
                <wp:inline distT="0" distB="0" distL="0" distR="0" wp14:anchorId="472671D5" wp14:editId="28E9DAC3">
                  <wp:extent cx="1553893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93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663111" w:rsidRPr="00663111" w:rsidRDefault="00663111" w:rsidP="009C4C9A">
            <w:pPr>
              <w:pStyle w:val="TableParagraph"/>
              <w:spacing w:before="1"/>
              <w:ind w:left="622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bookmarkStart w:id="0" w:name="/"/>
            <w:bookmarkStart w:id="1" w:name="OPERASI_PERKHIDMATAN_SOKONGAN"/>
            <w:bookmarkEnd w:id="0"/>
            <w:bookmarkEnd w:id="1"/>
            <w:r w:rsidRPr="00663111">
              <w:rPr>
                <w:rFonts w:ascii="Calibri"/>
                <w:b/>
                <w:sz w:val="24"/>
                <w:lang w:val="ms-MY"/>
              </w:rPr>
              <w:t>OPERASI PERKHIDMATAN SOKONGAN</w:t>
            </w:r>
          </w:p>
          <w:p w:rsidR="00663111" w:rsidRPr="00663111" w:rsidRDefault="00663111" w:rsidP="009C4C9A">
            <w:pPr>
              <w:pStyle w:val="TableParagraph"/>
              <w:spacing w:before="5"/>
              <w:jc w:val="center"/>
              <w:rPr>
                <w:rFonts w:ascii="Times New Roman"/>
                <w:sz w:val="25"/>
                <w:lang w:val="ms-MY"/>
              </w:rPr>
            </w:pPr>
          </w:p>
          <w:p w:rsidR="00663111" w:rsidRPr="00663111" w:rsidRDefault="00663111" w:rsidP="009C4C9A">
            <w:pPr>
              <w:pStyle w:val="TableParagraph"/>
              <w:spacing w:before="1"/>
              <w:ind w:left="623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bookmarkStart w:id="2" w:name="PUSAT_PEMBANGUNAN_MAKLUMAT_DAN_KOMUNIKAS"/>
            <w:bookmarkEnd w:id="2"/>
            <w:r w:rsidRPr="00663111">
              <w:rPr>
                <w:rFonts w:ascii="Calibri"/>
                <w:b/>
                <w:sz w:val="24"/>
                <w:lang w:val="ms-MY"/>
              </w:rPr>
              <w:t>PUSAT PEMBANGUNAN MAKLUMAT DAN KOMUNIKASI</w:t>
            </w:r>
          </w:p>
          <w:p w:rsidR="00663111" w:rsidRPr="00663111" w:rsidRDefault="00663111" w:rsidP="00860E04">
            <w:pPr>
              <w:pStyle w:val="TableParagraph"/>
              <w:ind w:left="623" w:right="611"/>
              <w:jc w:val="center"/>
              <w:rPr>
                <w:rFonts w:ascii="Calibri"/>
                <w:b/>
                <w:lang w:val="ms-MY"/>
              </w:rPr>
            </w:pPr>
            <w:r w:rsidRPr="00663111">
              <w:rPr>
                <w:rFonts w:ascii="Calibri"/>
                <w:b/>
                <w:lang w:val="ms-MY"/>
              </w:rPr>
              <w:t>Kod Dokumen:</w:t>
            </w:r>
            <w:r w:rsidRPr="00720FF4">
              <w:rPr>
                <w:rFonts w:ascii="Calibri"/>
                <w:b/>
                <w:color w:val="FF0000"/>
                <w:lang w:val="ms-MY"/>
              </w:rPr>
              <w:t xml:space="preserve"> </w:t>
            </w:r>
            <w:r w:rsidR="00720FF4" w:rsidRPr="00860E04">
              <w:rPr>
                <w:rFonts w:ascii="Calibri"/>
                <w:b/>
                <w:lang w:val="ms-MY"/>
              </w:rPr>
              <w:t>IDEC/PEM/DF08</w:t>
            </w:r>
          </w:p>
        </w:tc>
      </w:tr>
      <w:tr w:rsidR="00663111" w:rsidRPr="00663111" w:rsidTr="009C4C9A">
        <w:trPr>
          <w:trHeight w:val="530"/>
        </w:trPr>
        <w:tc>
          <w:tcPr>
            <w:tcW w:w="2628" w:type="dxa"/>
            <w:vMerge/>
            <w:tcBorders>
              <w:top w:val="nil"/>
            </w:tcBorders>
          </w:tcPr>
          <w:p w:rsidR="00663111" w:rsidRPr="00663111" w:rsidRDefault="00663111" w:rsidP="009C4C9A">
            <w:pPr>
              <w:rPr>
                <w:sz w:val="2"/>
                <w:szCs w:val="2"/>
                <w:lang w:val="ms-MY"/>
              </w:rPr>
            </w:pPr>
          </w:p>
        </w:tc>
        <w:tc>
          <w:tcPr>
            <w:tcW w:w="6840" w:type="dxa"/>
          </w:tcPr>
          <w:p w:rsidR="00663111" w:rsidRPr="00663111" w:rsidRDefault="00663111" w:rsidP="00663111">
            <w:pPr>
              <w:pStyle w:val="TableParagraph"/>
              <w:spacing w:before="95"/>
              <w:ind w:left="621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r w:rsidRPr="00663111">
              <w:rPr>
                <w:rFonts w:ascii="Calibri"/>
                <w:b/>
                <w:sz w:val="24"/>
                <w:lang w:val="ms-MY"/>
              </w:rPr>
              <w:t>DOKUMEN SEMAKAN ADUAN OPERASI APLIKASI</w:t>
            </w:r>
          </w:p>
        </w:tc>
      </w:tr>
    </w:tbl>
    <w:p w:rsidR="006C77DB" w:rsidRPr="00663111" w:rsidRDefault="006C77D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1"/>
          <w:szCs w:val="21"/>
          <w:lang w:val="ms-MY"/>
        </w:rPr>
      </w:pPr>
    </w:p>
    <w:p w:rsidR="006C77DB" w:rsidRPr="00663111" w:rsidRDefault="006C77DB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1"/>
          <w:szCs w:val="21"/>
          <w:lang w:val="ms-MY"/>
        </w:rPr>
      </w:pPr>
    </w:p>
    <w:tbl>
      <w:tblPr>
        <w:tblStyle w:val="a"/>
        <w:tblW w:w="951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9"/>
        <w:gridCol w:w="6804"/>
      </w:tblGrid>
      <w:tr w:rsidR="006C77DB" w:rsidRPr="00663111" w:rsidTr="00765E59">
        <w:trPr>
          <w:trHeight w:val="454"/>
        </w:trPr>
        <w:tc>
          <w:tcPr>
            <w:tcW w:w="9513" w:type="dxa"/>
            <w:gridSpan w:val="2"/>
            <w:shd w:val="clear" w:color="auto" w:fill="E7E6E6" w:themeFill="background2"/>
            <w:vAlign w:val="center"/>
          </w:tcPr>
          <w:p w:rsidR="006C77DB" w:rsidRPr="00663111" w:rsidRDefault="00B265D6" w:rsidP="00765E59">
            <w:pPr>
              <w:jc w:val="center"/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MAKLUMAT SISTEM APLIKASI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482347" w:rsidRDefault="00482347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 xml:space="preserve">Nama Sistem dan </w:t>
            </w:r>
            <w:r w:rsidR="00B265D6"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URL</w:t>
            </w:r>
          </w:p>
        </w:tc>
        <w:tc>
          <w:tcPr>
            <w:tcW w:w="6804" w:type="dxa"/>
          </w:tcPr>
          <w:p w:rsidR="006C77DB" w:rsidRPr="00663111" w:rsidRDefault="00B265D6" w:rsidP="00482347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48234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Nama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sistem</w:t>
            </w:r>
            <w:r w:rsidR="00482347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 dan URL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&gt;</w:t>
            </w:r>
          </w:p>
        </w:tc>
      </w:tr>
      <w:tr w:rsidR="006C77DB" w:rsidRPr="00663111" w:rsidTr="00765E59">
        <w:trPr>
          <w:trHeight w:val="454"/>
        </w:trPr>
        <w:tc>
          <w:tcPr>
            <w:tcW w:w="9513" w:type="dxa"/>
            <w:gridSpan w:val="2"/>
            <w:shd w:val="clear" w:color="auto" w:fill="E7E6E6" w:themeFill="background2"/>
            <w:vAlign w:val="center"/>
          </w:tcPr>
          <w:p w:rsidR="006C77DB" w:rsidRPr="00482347" w:rsidRDefault="00B265D6" w:rsidP="00765E59">
            <w:pPr>
              <w:jc w:val="center"/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MAKLUMAT ADUAN PENGGUNA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482347" w:rsidRDefault="00B265D6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Ruj</w:t>
            </w:r>
            <w:r w:rsidR="00482347"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ukan</w:t>
            </w:r>
            <w:r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 xml:space="preserve"> SPICT</w:t>
            </w:r>
          </w:p>
        </w:tc>
        <w:tc>
          <w:tcPr>
            <w:tcW w:w="6804" w:type="dxa"/>
          </w:tcPr>
          <w:p w:rsidR="006C77DB" w:rsidRPr="00663111" w:rsidRDefault="00B265D6" w:rsidP="00392DA0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392DA0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Nombor rujukan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Aduan </w:t>
            </w:r>
            <w:r w:rsidR="00392DA0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SPICT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dari Pengguna&gt;</w:t>
            </w:r>
          </w:p>
        </w:tc>
      </w:tr>
      <w:tr w:rsidR="006C77DB" w:rsidRPr="00482347" w:rsidTr="00765E59">
        <w:trPr>
          <w:trHeight w:val="454"/>
        </w:trPr>
        <w:tc>
          <w:tcPr>
            <w:tcW w:w="9513" w:type="dxa"/>
            <w:gridSpan w:val="2"/>
            <w:shd w:val="clear" w:color="auto" w:fill="E7E6E6" w:themeFill="background2"/>
            <w:vAlign w:val="center"/>
          </w:tcPr>
          <w:p w:rsidR="006C77DB" w:rsidRPr="00482347" w:rsidRDefault="00B265D6" w:rsidP="00765E59">
            <w:pPr>
              <w:jc w:val="center"/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HASIL SEMAKAN ADUAN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482347" w:rsidRDefault="00482347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Disemak</w:t>
            </w:r>
            <w:r w:rsidR="00B265D6"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 xml:space="preserve"> Oleh</w:t>
            </w:r>
          </w:p>
        </w:tc>
        <w:tc>
          <w:tcPr>
            <w:tcW w:w="6804" w:type="dxa"/>
          </w:tcPr>
          <w:p w:rsidR="006C77DB" w:rsidRPr="00663111" w:rsidRDefault="00B265D6" w:rsidP="00482347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48234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Nama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pegawai yang </w:t>
            </w:r>
            <w:r w:rsidR="00482347">
              <w:rPr>
                <w:rFonts w:asciiTheme="minorHAnsi" w:eastAsia="Arial" w:hAnsiTheme="minorHAnsi" w:cstheme="minorHAnsi"/>
                <w:color w:val="AEAAAA"/>
                <w:lang w:val="ms-MY"/>
              </w:rPr>
              <w:t>melaksanaka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 semakan</w:t>
            </w:r>
            <w:r w:rsidR="00482347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 aduan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&gt;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482347" w:rsidRDefault="00B265D6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Tarikh Semakan</w:t>
            </w:r>
          </w:p>
        </w:tc>
        <w:tc>
          <w:tcPr>
            <w:tcW w:w="6804" w:type="dxa"/>
          </w:tcPr>
          <w:p w:rsidR="006C77DB" w:rsidRPr="00663111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48234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Tarikh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semakan disediakan&gt;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482347" w:rsidRDefault="00482347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48234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Modul</w:t>
            </w:r>
          </w:p>
        </w:tc>
        <w:tc>
          <w:tcPr>
            <w:tcW w:w="6804" w:type="dxa"/>
          </w:tcPr>
          <w:p w:rsidR="006C77DB" w:rsidRPr="00663111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48234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Nama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modul terlibat&gt;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EE341B" w:rsidRDefault="00B265D6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EE341B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Menu</w:t>
            </w:r>
          </w:p>
        </w:tc>
        <w:tc>
          <w:tcPr>
            <w:tcW w:w="6804" w:type="dxa"/>
          </w:tcPr>
          <w:p w:rsidR="006C77DB" w:rsidRPr="00663111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2F6BB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Menu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/</w:t>
            </w:r>
            <w:r w:rsidRPr="002F6BB7">
              <w:rPr>
                <w:rFonts w:asciiTheme="minorHAnsi" w:eastAsia="Arial" w:hAnsiTheme="minorHAnsi" w:cstheme="minorHAnsi"/>
                <w:i/>
                <w:color w:val="AEAAAA"/>
                <w:lang w:val="ms-MY"/>
              </w:rPr>
              <w:t>link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 yang terlibat&gt;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EE341B" w:rsidRDefault="00B265D6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EE341B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Peranan</w:t>
            </w:r>
          </w:p>
        </w:tc>
        <w:tc>
          <w:tcPr>
            <w:tcW w:w="6804" w:type="dxa"/>
          </w:tcPr>
          <w:p w:rsidR="006C77DB" w:rsidRPr="00663111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2F6BB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Peranan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pengguna terlibat&gt;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EE341B" w:rsidRDefault="00B265D6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EE341B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Nama Fail</w:t>
            </w:r>
          </w:p>
        </w:tc>
        <w:tc>
          <w:tcPr>
            <w:tcW w:w="6804" w:type="dxa"/>
          </w:tcPr>
          <w:p w:rsidR="006C77DB" w:rsidRPr="00663111" w:rsidRDefault="00B265D6" w:rsidP="002F6BB7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2F6BB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Nama </w:t>
            </w:r>
            <w:r w:rsidR="002F6BB7">
              <w:rPr>
                <w:rFonts w:asciiTheme="minorHAnsi" w:eastAsia="Arial" w:hAnsiTheme="minorHAnsi" w:cstheme="minorHAnsi"/>
                <w:color w:val="AEAAAA"/>
                <w:lang w:val="ms-MY"/>
              </w:rPr>
              <w:t>fail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 berkaitan&gt;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EE341B" w:rsidRDefault="00B265D6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EE341B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URL/</w:t>
            </w:r>
            <w:r w:rsidRPr="002F6BB7">
              <w:rPr>
                <w:rFonts w:asciiTheme="minorHAnsi" w:eastAsia="Arial" w:hAnsiTheme="minorHAnsi" w:cstheme="minorHAnsi"/>
                <w:b/>
                <w:i/>
                <w:color w:val="333333"/>
                <w:lang w:val="ms-MY"/>
              </w:rPr>
              <w:t>Path</w:t>
            </w:r>
          </w:p>
        </w:tc>
        <w:tc>
          <w:tcPr>
            <w:tcW w:w="6804" w:type="dxa"/>
          </w:tcPr>
          <w:p w:rsidR="006C77DB" w:rsidRPr="00663111" w:rsidRDefault="000876D0" w:rsidP="000876D0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2F6BB7" w:rsidRPr="002F6BB7">
              <w:rPr>
                <w:rFonts w:asciiTheme="minorHAnsi" w:eastAsia="Arial" w:hAnsiTheme="minorHAnsi" w:cstheme="minorHAnsi"/>
                <w:i/>
                <w:color w:val="AEAAAA"/>
                <w:lang w:val="ms-MY"/>
              </w:rPr>
              <w:t>Path</w:t>
            </w:r>
            <w:r w:rsidR="002F6BB7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AEAAAA"/>
                <w:lang w:val="ms-MY"/>
              </w:rPr>
              <w:t>lengkap sama ada URL/</w:t>
            </w:r>
            <w:r w:rsidRPr="000876D0">
              <w:rPr>
                <w:rFonts w:asciiTheme="minorHAnsi" w:eastAsia="Arial" w:hAnsiTheme="minorHAnsi" w:cstheme="minorHAnsi"/>
                <w:i/>
                <w:color w:val="AEAAAA"/>
                <w:lang w:val="ms-MY"/>
              </w:rPr>
              <w:t>file path</w:t>
            </w:r>
            <w:r w:rsidR="00B265D6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&gt;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2F6BB7" w:rsidRDefault="00B265D6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2F6BB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 xml:space="preserve">Modul </w:t>
            </w:r>
            <w:r w:rsidR="002F6BB7" w:rsidRPr="002F6BB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Berkaitan</w:t>
            </w:r>
          </w:p>
        </w:tc>
        <w:tc>
          <w:tcPr>
            <w:tcW w:w="6804" w:type="dxa"/>
          </w:tcPr>
          <w:p w:rsidR="006C77DB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bookmarkStart w:id="3" w:name="_heading=h.gjdgxs" w:colFirst="0" w:colLast="0"/>
            <w:bookmarkEnd w:id="3"/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2F6BB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Senarai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modul berkaitan&gt;</w:t>
            </w:r>
          </w:p>
          <w:p w:rsidR="002F6BB7" w:rsidRPr="00663111" w:rsidRDefault="002F6BB7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</w:p>
        </w:tc>
      </w:tr>
      <w:tr w:rsidR="006C77DB" w:rsidRPr="00663111" w:rsidTr="00765E59">
        <w:trPr>
          <w:trHeight w:val="2036"/>
        </w:trPr>
        <w:tc>
          <w:tcPr>
            <w:tcW w:w="2709" w:type="dxa"/>
          </w:tcPr>
          <w:p w:rsidR="006C77DB" w:rsidRPr="002F6BB7" w:rsidRDefault="00B265D6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2F6BB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Keterangan Aduan</w:t>
            </w:r>
          </w:p>
        </w:tc>
        <w:tc>
          <w:tcPr>
            <w:tcW w:w="6804" w:type="dxa"/>
          </w:tcPr>
          <w:p w:rsidR="006C77DB" w:rsidRPr="00663111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</w:t>
            </w:r>
            <w:r w:rsidR="002F6BB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Keterangan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aduan/masalah yang ditemui&gt;</w:t>
            </w:r>
          </w:p>
          <w:p w:rsidR="006C77DB" w:rsidRPr="00663111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 sertakan :</w:t>
            </w:r>
          </w:p>
          <w:p w:rsidR="006C77DB" w:rsidRPr="00663111" w:rsidRDefault="00B265D6" w:rsidP="006631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Sampel </w:t>
            </w:r>
            <w:r w:rsidR="002F6BB7"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ID 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pengguna terlibat</w:t>
            </w:r>
          </w:p>
          <w:p w:rsidR="006C77DB" w:rsidRPr="00663111" w:rsidRDefault="00B265D6" w:rsidP="006631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2F6BB7">
              <w:rPr>
                <w:rFonts w:asciiTheme="minorHAnsi" w:eastAsia="Arial" w:hAnsiTheme="minorHAnsi" w:cstheme="minorHAnsi"/>
                <w:i/>
                <w:color w:val="AEAAAA"/>
                <w:lang w:val="ms-MY"/>
              </w:rPr>
              <w:t>Screen capture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 laman berkenaan</w:t>
            </w:r>
          </w:p>
          <w:p w:rsidR="006C77DB" w:rsidRPr="00663111" w:rsidRDefault="00B265D6" w:rsidP="006631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Ralat/</w:t>
            </w:r>
            <w:r w:rsidRPr="002F6BB7">
              <w:rPr>
                <w:rFonts w:asciiTheme="minorHAnsi" w:eastAsia="Arial" w:hAnsiTheme="minorHAnsi" w:cstheme="minorHAnsi"/>
                <w:i/>
                <w:color w:val="AEAAAA"/>
                <w:lang w:val="ms-MY"/>
              </w:rPr>
              <w:t>notification</w:t>
            </w: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 yang dipaparkan</w:t>
            </w:r>
            <w:bookmarkStart w:id="4" w:name="_GoBack"/>
            <w:bookmarkEnd w:id="4"/>
          </w:p>
          <w:p w:rsidR="006C77DB" w:rsidRPr="00663111" w:rsidRDefault="00B265D6" w:rsidP="006631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Maklumat lain yang berkaitan&gt;</w:t>
            </w:r>
          </w:p>
        </w:tc>
      </w:tr>
      <w:tr w:rsidR="006C77DB" w:rsidRPr="00663111" w:rsidTr="00765E59">
        <w:tc>
          <w:tcPr>
            <w:tcW w:w="2709" w:type="dxa"/>
          </w:tcPr>
          <w:p w:rsidR="006C77DB" w:rsidRPr="002F6BB7" w:rsidRDefault="00B265D6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2F6BB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lastRenderedPageBreak/>
              <w:t>Cadangan Penambahbaikan</w:t>
            </w:r>
          </w:p>
        </w:tc>
        <w:tc>
          <w:tcPr>
            <w:tcW w:w="6804" w:type="dxa"/>
          </w:tcPr>
          <w:p w:rsidR="006C77DB" w:rsidRPr="00663111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&lt;cadangan penambahbaikan yang diperlukan&gt; </w:t>
            </w:r>
          </w:p>
          <w:p w:rsidR="006C77DB" w:rsidRPr="00663111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&lt;sertakan: </w:t>
            </w:r>
          </w:p>
          <w:p w:rsidR="006C77DB" w:rsidRPr="00663111" w:rsidRDefault="00B265D6" w:rsidP="006631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layout skrin</w:t>
            </w:r>
          </w:p>
          <w:p w:rsidR="006C77DB" w:rsidRPr="00663111" w:rsidRDefault="00B265D6" w:rsidP="006631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 xml:space="preserve">contoh data </w:t>
            </w:r>
          </w:p>
          <w:p w:rsidR="006C77DB" w:rsidRPr="00663111" w:rsidRDefault="00B265D6" w:rsidP="006631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table.medan bagi data berkaitan&gt;</w:t>
            </w:r>
          </w:p>
        </w:tc>
      </w:tr>
      <w:tr w:rsidR="006C77DB" w:rsidRPr="00663111" w:rsidTr="00765E59">
        <w:trPr>
          <w:trHeight w:val="556"/>
        </w:trPr>
        <w:tc>
          <w:tcPr>
            <w:tcW w:w="2709" w:type="dxa"/>
          </w:tcPr>
          <w:p w:rsidR="006C77DB" w:rsidRPr="002F6BB7" w:rsidRDefault="002F6BB7" w:rsidP="00663111">
            <w:pPr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</w:pPr>
            <w:r w:rsidRPr="002F6BB7">
              <w:rPr>
                <w:rFonts w:asciiTheme="minorHAnsi" w:eastAsia="Arial" w:hAnsiTheme="minorHAnsi" w:cstheme="minorHAnsi"/>
                <w:b/>
                <w:color w:val="333333"/>
                <w:lang w:val="ms-MY"/>
              </w:rPr>
              <w:t>SQL/Table &amp; Medan</w:t>
            </w:r>
          </w:p>
        </w:tc>
        <w:tc>
          <w:tcPr>
            <w:tcW w:w="6804" w:type="dxa"/>
          </w:tcPr>
          <w:p w:rsidR="006C77DB" w:rsidRPr="00663111" w:rsidRDefault="00B265D6" w:rsidP="00663111">
            <w:pPr>
              <w:rPr>
                <w:rFonts w:asciiTheme="minorHAnsi" w:eastAsia="Arial" w:hAnsiTheme="minorHAnsi" w:cstheme="minorHAnsi"/>
                <w:color w:val="AEAAAA"/>
                <w:lang w:val="ms-MY"/>
              </w:rPr>
            </w:pPr>
            <w:r w:rsidRPr="00663111">
              <w:rPr>
                <w:rFonts w:asciiTheme="minorHAnsi" w:eastAsia="Arial" w:hAnsiTheme="minorHAnsi" w:cstheme="minorHAnsi"/>
                <w:color w:val="AEAAAA"/>
                <w:lang w:val="ms-MY"/>
              </w:rPr>
              <w:t>&lt;SQL/medan berkaitan &gt;</w:t>
            </w:r>
          </w:p>
        </w:tc>
      </w:tr>
    </w:tbl>
    <w:p w:rsidR="006C77DB" w:rsidRPr="00663111" w:rsidRDefault="006C77DB">
      <w:pPr>
        <w:rPr>
          <w:rFonts w:ascii="Arial" w:eastAsia="Arial" w:hAnsi="Arial" w:cs="Arial"/>
          <w:lang w:val="ms-MY"/>
        </w:rPr>
      </w:pPr>
    </w:p>
    <w:p w:rsidR="006C77DB" w:rsidRPr="00663111" w:rsidRDefault="006C77DB">
      <w:pPr>
        <w:rPr>
          <w:rFonts w:ascii="Arial" w:eastAsia="Arial" w:hAnsi="Arial" w:cs="Arial"/>
          <w:lang w:val="ms-MY"/>
        </w:rPr>
      </w:pPr>
    </w:p>
    <w:p w:rsidR="006C77DB" w:rsidRPr="00663111" w:rsidRDefault="006C77DB">
      <w:pPr>
        <w:rPr>
          <w:rFonts w:ascii="Arial" w:eastAsia="Arial" w:hAnsi="Arial" w:cs="Arial"/>
          <w:lang w:val="ms-MY"/>
        </w:rPr>
      </w:pPr>
    </w:p>
    <w:p w:rsidR="006C77DB" w:rsidRPr="00663111" w:rsidRDefault="006C77DB">
      <w:pPr>
        <w:ind w:left="720"/>
        <w:rPr>
          <w:rFonts w:ascii="Arial" w:eastAsia="Arial" w:hAnsi="Arial" w:cs="Arial"/>
          <w:lang w:val="ms-MY"/>
        </w:rPr>
      </w:pPr>
    </w:p>
    <w:sectPr w:rsidR="006C77DB" w:rsidRPr="00663111" w:rsidSect="002F6BB7">
      <w:headerReference w:type="default" r:id="rId9"/>
      <w:footerReference w:type="default" r:id="rId10"/>
      <w:pgSz w:w="12240" w:h="15840"/>
      <w:pgMar w:top="1440" w:right="1260" w:bottom="2835" w:left="126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4C" w:rsidRDefault="009A574C">
      <w:pPr>
        <w:spacing w:after="0" w:line="240" w:lineRule="auto"/>
      </w:pPr>
      <w:r>
        <w:separator/>
      </w:r>
    </w:p>
  </w:endnote>
  <w:endnote w:type="continuationSeparator" w:id="0">
    <w:p w:rsidR="009A574C" w:rsidRDefault="009A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DB" w:rsidRDefault="006C77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4"/>
      <w:gridCol w:w="4726"/>
    </w:tblGrid>
    <w:tr w:rsidR="00663111" w:rsidTr="00663111">
      <w:trPr>
        <w:trHeight w:val="587"/>
      </w:trPr>
      <w:tc>
        <w:tcPr>
          <w:tcW w:w="6246" w:type="dxa"/>
        </w:tcPr>
        <w:p w:rsidR="00663111" w:rsidRDefault="00663111" w:rsidP="00663111">
          <w:pPr>
            <w:tabs>
              <w:tab w:val="right" w:pos="1922"/>
            </w:tabs>
            <w:spacing w:before="64"/>
            <w:ind w:left="100"/>
            <w:rPr>
              <w:sz w:val="18"/>
            </w:rPr>
          </w:pPr>
          <w:r>
            <w:rPr>
              <w:sz w:val="18"/>
            </w:rPr>
            <w:t>NO.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SEMAKAN</w:t>
          </w:r>
          <w:r>
            <w:rPr>
              <w:sz w:val="18"/>
            </w:rPr>
            <w:tab/>
          </w:r>
          <w:r w:rsidR="002012D9">
            <w:rPr>
              <w:sz w:val="18"/>
            </w:rPr>
            <w:t>00</w:t>
          </w:r>
        </w:p>
        <w:p w:rsidR="00663111" w:rsidRDefault="00663111" w:rsidP="00663111">
          <w:pPr>
            <w:tabs>
              <w:tab w:val="right" w:pos="1915"/>
            </w:tabs>
            <w:spacing w:before="1" w:line="219" w:lineRule="exact"/>
            <w:ind w:left="100"/>
            <w:rPr>
              <w:sz w:val="18"/>
            </w:rPr>
          </w:pPr>
          <w:r>
            <w:rPr>
              <w:sz w:val="18"/>
            </w:rPr>
            <w:t>NO.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ISU</w:t>
          </w:r>
          <w:r>
            <w:rPr>
              <w:sz w:val="18"/>
            </w:rPr>
            <w:tab/>
          </w:r>
          <w:r w:rsidR="002012D9">
            <w:rPr>
              <w:sz w:val="18"/>
            </w:rPr>
            <w:t>01</w:t>
          </w:r>
        </w:p>
        <w:p w:rsidR="00663111" w:rsidRDefault="00663111" w:rsidP="00663111">
          <w:pPr>
            <w:tabs>
              <w:tab w:val="right" w:pos="1915"/>
            </w:tabs>
            <w:spacing w:before="1" w:line="219" w:lineRule="exact"/>
            <w:ind w:left="100"/>
            <w:rPr>
              <w:sz w:val="18"/>
            </w:rPr>
          </w:pPr>
          <w:r>
            <w:rPr>
              <w:sz w:val="18"/>
            </w:rPr>
            <w:t>TARIKH KUATKUASA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 xml:space="preserve">: </w:t>
          </w:r>
          <w:r w:rsidR="00404BD3">
            <w:rPr>
              <w:sz w:val="18"/>
            </w:rPr>
            <w:t>13/08/2021</w:t>
          </w:r>
          <w:r>
            <w:rPr>
              <w:sz w:val="18"/>
            </w:rPr>
            <w:t xml:space="preserve">                                                                                                                                                 </w:t>
          </w:r>
        </w:p>
      </w:tc>
      <w:tc>
        <w:tcPr>
          <w:tcW w:w="6246" w:type="dxa"/>
        </w:tcPr>
        <w:p w:rsidR="00663111" w:rsidRDefault="00663111" w:rsidP="00663111">
          <w:pPr>
            <w:pStyle w:val="Footer"/>
            <w:jc w:val="right"/>
          </w:pPr>
        </w:p>
        <w:p w:rsidR="00663111" w:rsidRDefault="00663111" w:rsidP="00663111">
          <w:pPr>
            <w:pStyle w:val="Footer"/>
            <w:jc w:val="right"/>
          </w:pPr>
        </w:p>
        <w:p w:rsidR="00663111" w:rsidRDefault="009A574C" w:rsidP="00663111">
          <w:pPr>
            <w:pStyle w:val="Footer"/>
            <w:jc w:val="right"/>
          </w:pPr>
          <w:sdt>
            <w:sdtPr>
              <w:id w:val="-1064791263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-99502286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="00663111" w:rsidRPr="0046163B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="00663111" w:rsidRPr="0046163B">
                    <w:rPr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663111" w:rsidRPr="0046163B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4BD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663111" w:rsidRPr="0046163B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="00663111" w:rsidRPr="0046163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63111" w:rsidRPr="0046163B">
                    <w:rPr>
                      <w:sz w:val="18"/>
                      <w:szCs w:val="18"/>
                    </w:rPr>
                    <w:t>drpd</w:t>
                  </w:r>
                  <w:proofErr w:type="spellEnd"/>
                  <w:r w:rsidR="00663111" w:rsidRPr="0046163B">
                    <w:rPr>
                      <w:spacing w:val="-13"/>
                      <w:sz w:val="18"/>
                      <w:szCs w:val="18"/>
                    </w:rPr>
                    <w:t xml:space="preserve"> </w:t>
                  </w:r>
                  <w:r w:rsidR="00663111" w:rsidRPr="0046163B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="00663111" w:rsidRPr="0046163B">
                    <w:rPr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663111" w:rsidRPr="0046163B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04BD3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="00663111" w:rsidRPr="0046163B">
                    <w:rPr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6C77DB" w:rsidRDefault="006C77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4C" w:rsidRDefault="009A574C">
      <w:pPr>
        <w:spacing w:after="0" w:line="240" w:lineRule="auto"/>
      </w:pPr>
      <w:r>
        <w:separator/>
      </w:r>
    </w:p>
  </w:footnote>
  <w:footnote w:type="continuationSeparator" w:id="0">
    <w:p w:rsidR="009A574C" w:rsidRDefault="009A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DB" w:rsidRDefault="006C77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C37"/>
    <w:multiLevelType w:val="multilevel"/>
    <w:tmpl w:val="27F2C4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1587"/>
    <w:multiLevelType w:val="multilevel"/>
    <w:tmpl w:val="0D9EA7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C8289A"/>
    <w:multiLevelType w:val="multilevel"/>
    <w:tmpl w:val="8EC21A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DB"/>
    <w:rsid w:val="000876D0"/>
    <w:rsid w:val="002012D9"/>
    <w:rsid w:val="002F4F72"/>
    <w:rsid w:val="002F6BB7"/>
    <w:rsid w:val="00392DA0"/>
    <w:rsid w:val="00404BD3"/>
    <w:rsid w:val="00433E1C"/>
    <w:rsid w:val="00482347"/>
    <w:rsid w:val="00585409"/>
    <w:rsid w:val="00663111"/>
    <w:rsid w:val="006B015F"/>
    <w:rsid w:val="006C77DB"/>
    <w:rsid w:val="00720FF4"/>
    <w:rsid w:val="00765E59"/>
    <w:rsid w:val="007E2C6C"/>
    <w:rsid w:val="007E3AF3"/>
    <w:rsid w:val="007F6DDA"/>
    <w:rsid w:val="00860E04"/>
    <w:rsid w:val="00906494"/>
    <w:rsid w:val="009A574C"/>
    <w:rsid w:val="00A13BF6"/>
    <w:rsid w:val="00AC0546"/>
    <w:rsid w:val="00B265D6"/>
    <w:rsid w:val="00D85BDD"/>
    <w:rsid w:val="00E21B35"/>
    <w:rsid w:val="00E65CC2"/>
    <w:rsid w:val="00E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5AA19"/>
  <w15:docId w15:val="{78C0BB84-C7E0-4D00-BED9-CBA7B9B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7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D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A2"/>
  </w:style>
  <w:style w:type="paragraph" w:styleId="Footer">
    <w:name w:val="footer"/>
    <w:basedOn w:val="Normal"/>
    <w:link w:val="FooterChar"/>
    <w:uiPriority w:val="99"/>
    <w:unhideWhenUsed/>
    <w:rsid w:val="00C2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A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31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B/nw3ueUyqKihhigpW7bdCsKA==">AMUW2mW1fiKnlWZ+QQ984U7K374L4gzzjOIGSu/V//6vNkvnYXeZECEeS07zWkJOFZyb2frIZgc7+18RjREPVn4DNBA53Mjugh3tqB2I5Fnb2N3qu8dWSRc9arEcjAkC9leWYUZltoIu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hashimah@upm.edu.my</cp:lastModifiedBy>
  <cp:revision>4</cp:revision>
  <dcterms:created xsi:type="dcterms:W3CDTF">2021-07-21T12:30:00Z</dcterms:created>
  <dcterms:modified xsi:type="dcterms:W3CDTF">2021-08-11T09:44:00Z</dcterms:modified>
</cp:coreProperties>
</file>